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AA" w:rsidRDefault="00ED38AA" w:rsidP="00ED38AA">
      <w:r>
        <w:t>The Black Knights Car Club of Estherville, Iowa March 2021 meeting was held at the Estherville VFW on Tuesday March 2, 2021.</w:t>
      </w:r>
    </w:p>
    <w:p w:rsidR="00ED38AA" w:rsidRDefault="00ED38AA" w:rsidP="00ED38AA">
      <w:r>
        <w:t xml:space="preserve">The meeting was called to order at 7:00 pm by Dennis </w:t>
      </w:r>
      <w:proofErr w:type="gramStart"/>
      <w:r>
        <w:t>Houseman ;</w:t>
      </w:r>
      <w:proofErr w:type="gramEnd"/>
      <w:r>
        <w:t xml:space="preserve"> president. 12 people present.</w:t>
      </w:r>
    </w:p>
    <w:p w:rsidR="00ED38AA" w:rsidRDefault="00ED38AA" w:rsidP="00ED38AA"/>
    <w:p w:rsidR="00ED38AA" w:rsidRDefault="00ED38AA" w:rsidP="00ED38AA">
      <w:r>
        <w:t>Secretaries Report:  The Feb. 2021 minutes were read by Gary Crandall; secretary. The minutes were approved as written and read.</w:t>
      </w:r>
    </w:p>
    <w:p w:rsidR="00ED38AA" w:rsidRDefault="00ED38AA" w:rsidP="00ED38AA"/>
    <w:p w:rsidR="00ED38AA" w:rsidRDefault="00ED38AA" w:rsidP="00ED38AA">
      <w:r>
        <w:t xml:space="preserve">Treasurers Report:  The treasures report was presented by Bob </w:t>
      </w:r>
      <w:proofErr w:type="spellStart"/>
      <w:r>
        <w:t>L’Heureux</w:t>
      </w:r>
      <w:proofErr w:type="spellEnd"/>
      <w:r>
        <w:t>; treasurer. Current balance was $9223.57. 35 members are in good standing with paid dues. Thank</w:t>
      </w:r>
      <w:r w:rsidR="00A0256C">
        <w:t xml:space="preserve"> </w:t>
      </w:r>
      <w:r>
        <w:t xml:space="preserve">you very much for those members who have paid. Dues can be paid at monthly meeting or mailed to Bob </w:t>
      </w:r>
      <w:proofErr w:type="spellStart"/>
      <w:r>
        <w:t>L’Heureux</w:t>
      </w:r>
      <w:proofErr w:type="spellEnd"/>
      <w:r>
        <w:t xml:space="preserve"> at 1617 255</w:t>
      </w:r>
      <w:r>
        <w:rPr>
          <w:vertAlign w:val="superscript"/>
        </w:rPr>
        <w:t>th</w:t>
      </w:r>
      <w:r>
        <w:t xml:space="preserve"> Ave. Spirit Lake, Iowa 51360.</w:t>
      </w:r>
    </w:p>
    <w:p w:rsidR="00ED38AA" w:rsidRDefault="00ED38AA" w:rsidP="00ED38AA"/>
    <w:p w:rsidR="00ED38AA" w:rsidRDefault="00ED38AA" w:rsidP="00ED38AA">
      <w:r>
        <w:t xml:space="preserve">Correspondence:  Dennis brought up that the Friends of Estherville Library were having a fund raiser. The Club decided to stay within donating objectives of the Black Knights Car Club mission statement: to give to groups and activities involving automotive interests. </w:t>
      </w:r>
      <w:proofErr w:type="gramStart"/>
      <w:r>
        <w:t>Decided to not donate.</w:t>
      </w:r>
      <w:proofErr w:type="gramEnd"/>
    </w:p>
    <w:p w:rsidR="00ED38AA" w:rsidRDefault="00ED38AA" w:rsidP="00ED38AA">
      <w:proofErr w:type="gramStart"/>
      <w:r>
        <w:t>Received a thank</w:t>
      </w:r>
      <w:r w:rsidR="00A0256C">
        <w:t xml:space="preserve"> </w:t>
      </w:r>
      <w:r>
        <w:t>you card from Jeff and Carolyn Stevens for recent cash donation to help with medical expenses.</w:t>
      </w:r>
      <w:proofErr w:type="gramEnd"/>
    </w:p>
    <w:p w:rsidR="00ED38AA" w:rsidRDefault="00ED38AA" w:rsidP="00ED38AA"/>
    <w:p w:rsidR="00ED38AA" w:rsidRDefault="00ED38AA" w:rsidP="00ED38AA">
      <w:r>
        <w:t>New Business:   The Estherville Chamber will be making a decision about having 2021 Sweet Corn Days celebration / activities at their April meeting. This decision will determine if there will be a car show.</w:t>
      </w:r>
    </w:p>
    <w:p w:rsidR="00ED38AA" w:rsidRDefault="00ED38AA" w:rsidP="00ED38AA">
      <w:r>
        <w:t>The Club requested that Lakes Car Show Committee meet and present recommendations regarding the Lakes Car Show at the April 2021 meeting</w:t>
      </w:r>
    </w:p>
    <w:p w:rsidR="00ED38AA" w:rsidRDefault="00ED38AA" w:rsidP="00ED38AA">
      <w:r>
        <w:t>The request for help with the costs involved in the Spencer Drags from the Estherville Chamber was turned down. This request was made because of the number of participants from the Estherville area.</w:t>
      </w:r>
    </w:p>
    <w:p w:rsidR="00ED38AA" w:rsidRDefault="00ED38AA" w:rsidP="00ED38AA">
      <w:proofErr w:type="gramStart"/>
      <w:r>
        <w:t>Decided to apply for a grant from the Estherville Chamber to use to help with fulfilling the clubs mission in Estherville.</w:t>
      </w:r>
      <w:proofErr w:type="gramEnd"/>
      <w:r>
        <w:t xml:space="preserve"> Bob stated he would talk to the Estherville Chamber about that.</w:t>
      </w:r>
    </w:p>
    <w:p w:rsidR="00ED38AA" w:rsidRDefault="00ED38AA" w:rsidP="00ED38AA">
      <w:proofErr w:type="gramStart"/>
      <w:r>
        <w:t>Will send letter of request to the Spencer Airport to use the facility for 2021 Drags.</w:t>
      </w:r>
      <w:proofErr w:type="gramEnd"/>
      <w:r>
        <w:t xml:space="preserve"> The Airport is expecting this request.</w:t>
      </w:r>
    </w:p>
    <w:p w:rsidR="00ED38AA" w:rsidRDefault="00ED38AA" w:rsidP="00ED38AA">
      <w:r>
        <w:t>100 year celebration for the Estherville VFW will be held on Sat. June 5</w:t>
      </w:r>
      <w:r>
        <w:rPr>
          <w:vertAlign w:val="superscript"/>
        </w:rPr>
        <w:t>th</w:t>
      </w:r>
      <w:r>
        <w:t xml:space="preserve"> 2021. Club decided to have an Avenue Cruise IN that day. </w:t>
      </w:r>
      <w:proofErr w:type="gramStart"/>
      <w:r>
        <w:t>Suggested to meet at 7th and 8</w:t>
      </w:r>
      <w:r>
        <w:rPr>
          <w:vertAlign w:val="superscript"/>
        </w:rPr>
        <w:t>th</w:t>
      </w:r>
      <w:r>
        <w:t xml:space="preserve"> street.</w:t>
      </w:r>
      <w:proofErr w:type="gramEnd"/>
      <w:r>
        <w:t xml:space="preserve"> We will need to promote that event. We will be promoting it at the June 4</w:t>
      </w:r>
      <w:r>
        <w:rPr>
          <w:vertAlign w:val="superscript"/>
        </w:rPr>
        <w:t>th</w:t>
      </w:r>
      <w:r>
        <w:t xml:space="preserve"> Fri. cruise in held in Estherville and other ways.</w:t>
      </w:r>
    </w:p>
    <w:p w:rsidR="00ED38AA" w:rsidRDefault="00ED38AA" w:rsidP="00ED38AA"/>
    <w:p w:rsidR="00ED38AA" w:rsidRDefault="00ED38AA" w:rsidP="00ED38AA">
      <w:r>
        <w:t xml:space="preserve">Election:   Two men volunteered to serve as President and Vice – President. </w:t>
      </w:r>
      <w:proofErr w:type="gramStart"/>
      <w:r>
        <w:t>Dennis Houseman as President and Eric Anderson as VP.</w:t>
      </w:r>
      <w:proofErr w:type="gramEnd"/>
      <w:r>
        <w:t xml:space="preserve">  Those in attendance quickly voted to accept these men for the positions. Thank</w:t>
      </w:r>
      <w:r w:rsidR="00A0256C">
        <w:t xml:space="preserve"> </w:t>
      </w:r>
      <w:r>
        <w:t>you Dennis and Eric !</w:t>
      </w:r>
    </w:p>
    <w:p w:rsidR="00ED38AA" w:rsidRDefault="00ED38AA" w:rsidP="00ED38AA">
      <w:r>
        <w:t xml:space="preserve">Current Officers are:  President Dennis </w:t>
      </w:r>
      <w:proofErr w:type="gramStart"/>
      <w:r>
        <w:t>Houseman ;</w:t>
      </w:r>
      <w:proofErr w:type="gramEnd"/>
      <w:r>
        <w:t xml:space="preserve">  Vice – President Eric Anderson:  Secretary Gary Crandall and Treasurer Bob </w:t>
      </w:r>
      <w:proofErr w:type="spellStart"/>
      <w:r>
        <w:t>L’Heureux</w:t>
      </w:r>
      <w:proofErr w:type="spellEnd"/>
      <w:r>
        <w:t xml:space="preserve">. </w:t>
      </w:r>
    </w:p>
    <w:p w:rsidR="00ED38AA" w:rsidRDefault="00ED38AA" w:rsidP="00ED38AA"/>
    <w:p w:rsidR="00ED38AA" w:rsidRDefault="00ED38AA" w:rsidP="00ED38AA">
      <w:r>
        <w:t>Adjourned:  7:20 pm</w:t>
      </w:r>
    </w:p>
    <w:p w:rsidR="00ED38AA" w:rsidRDefault="00ED38AA" w:rsidP="00ED38AA"/>
    <w:p w:rsidR="00ED38AA" w:rsidRDefault="00ED38AA" w:rsidP="00ED38AA">
      <w:r>
        <w:t>Submitted by:   Secretary Gary Crandall</w:t>
      </w:r>
    </w:p>
    <w:p w:rsidR="00ED38AA" w:rsidRDefault="00ED38AA" w:rsidP="00ED38AA">
      <w:r>
        <w:t>   </w:t>
      </w:r>
    </w:p>
    <w:p w:rsidR="00ED38AA" w:rsidRDefault="00ED38AA" w:rsidP="00ED38AA"/>
    <w:p w:rsidR="00DD0D89" w:rsidRDefault="00DD0D89"/>
    <w:sectPr w:rsidR="00DD0D89" w:rsidSect="00DD0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8AA"/>
    <w:rsid w:val="00547825"/>
    <w:rsid w:val="00A0256C"/>
    <w:rsid w:val="00DD0D89"/>
    <w:rsid w:val="00ED3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1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2275</Characters>
  <Application>Microsoft Office Word</Application>
  <DocSecurity>0</DocSecurity>
  <Lines>18</Lines>
  <Paragraphs>5</Paragraphs>
  <ScaleCrop>false</ScaleCrop>
  <Company>Iowa Lakes Community College</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2</cp:revision>
  <dcterms:created xsi:type="dcterms:W3CDTF">2021-03-14T12:20:00Z</dcterms:created>
  <dcterms:modified xsi:type="dcterms:W3CDTF">2021-03-14T12:27:00Z</dcterms:modified>
</cp:coreProperties>
</file>