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88" w:rsidRDefault="00672288" w:rsidP="00672288">
      <w:r>
        <w:t>     The Black Knights Car Club of Estherville, Iowa meeting was held Tues. November 3, 2020. Dennis Houseman called meeting to order at 7:00 pm with 14 present</w:t>
      </w:r>
      <w:proofErr w:type="gramStart"/>
      <w:r>
        <w:t>..</w:t>
      </w:r>
      <w:proofErr w:type="gramEnd"/>
    </w:p>
    <w:p w:rsidR="00672288" w:rsidRDefault="00672288" w:rsidP="00672288"/>
    <w:p w:rsidR="00672288" w:rsidRDefault="00672288" w:rsidP="00672288">
      <w:r>
        <w:t>Visitors:   None.</w:t>
      </w:r>
    </w:p>
    <w:p w:rsidR="00672288" w:rsidRDefault="00672288" w:rsidP="00672288"/>
    <w:p w:rsidR="00672288" w:rsidRDefault="00672288" w:rsidP="00672288">
      <w:r>
        <w:t xml:space="preserve">Secretaries Report:   October minutes read by </w:t>
      </w:r>
      <w:proofErr w:type="gramStart"/>
      <w:r>
        <w:t>secretary</w:t>
      </w:r>
      <w:proofErr w:type="gramEnd"/>
      <w:r>
        <w:t xml:space="preserve"> Gary Crandall. Minutes approved as read.</w:t>
      </w:r>
    </w:p>
    <w:p w:rsidR="00672288" w:rsidRDefault="00672288" w:rsidP="00672288"/>
    <w:p w:rsidR="00672288" w:rsidRDefault="00672288" w:rsidP="00672288"/>
    <w:p w:rsidR="00672288" w:rsidRDefault="00672288" w:rsidP="00672288">
      <w:r>
        <w:t>Treasurers Report:   Report was provided. We have a positive cash balance.</w:t>
      </w:r>
    </w:p>
    <w:p w:rsidR="00672288" w:rsidRDefault="00672288" w:rsidP="00672288"/>
    <w:p w:rsidR="00672288" w:rsidRDefault="00672288" w:rsidP="00672288"/>
    <w:p w:rsidR="00672288" w:rsidRDefault="00672288" w:rsidP="00672288">
      <w:r>
        <w:t>Communications:   Commended Archie on gate management. Well done!</w:t>
      </w:r>
    </w:p>
    <w:p w:rsidR="00672288" w:rsidRDefault="00672288" w:rsidP="00672288">
      <w:r>
        <w:t>                                  </w:t>
      </w:r>
      <w:proofErr w:type="gramStart"/>
      <w:r>
        <w:t>Commended registration desks.</w:t>
      </w:r>
      <w:proofErr w:type="gramEnd"/>
      <w:r>
        <w:t xml:space="preserve"> A job that is very important and was so well done!! </w:t>
      </w:r>
      <w:proofErr w:type="spellStart"/>
      <w:r>
        <w:t>Thankyou</w:t>
      </w:r>
      <w:proofErr w:type="spellEnd"/>
      <w:r>
        <w:t xml:space="preserve"> to the Ladies!</w:t>
      </w:r>
    </w:p>
    <w:p w:rsidR="00672288" w:rsidRDefault="00672288" w:rsidP="00672288">
      <w:r>
        <w:t xml:space="preserve">                                  </w:t>
      </w:r>
      <w:proofErr w:type="gramStart"/>
      <w:r>
        <w:t xml:space="preserve">A huge </w:t>
      </w:r>
      <w:proofErr w:type="spellStart"/>
      <w:r>
        <w:t>Thankyou</w:t>
      </w:r>
      <w:proofErr w:type="spellEnd"/>
      <w:r>
        <w:t xml:space="preserve"> to the fellows with traffic control.</w:t>
      </w:r>
      <w:proofErr w:type="gramEnd"/>
      <w:r>
        <w:t xml:space="preserve"> </w:t>
      </w:r>
      <w:proofErr w:type="gramStart"/>
      <w:r>
        <w:t>Again very well done.</w:t>
      </w:r>
      <w:proofErr w:type="gramEnd"/>
      <w:r>
        <w:t xml:space="preserve"> </w:t>
      </w:r>
      <w:proofErr w:type="gramStart"/>
      <w:r>
        <w:t>Kept a very efficient pace.</w:t>
      </w:r>
      <w:proofErr w:type="gramEnd"/>
    </w:p>
    <w:p w:rsidR="00672288" w:rsidRDefault="00672288" w:rsidP="00672288">
      <w:r>
        <w:t xml:space="preserve">                                  Observed many different counties represented. Spencer Chamber was very impressed with the information we provided. </w:t>
      </w:r>
      <w:proofErr w:type="gramStart"/>
      <w:r>
        <w:t>Very happy with the event.</w:t>
      </w:r>
      <w:proofErr w:type="gramEnd"/>
      <w:r>
        <w:t xml:space="preserve"> </w:t>
      </w:r>
      <w:proofErr w:type="gramStart"/>
      <w:r>
        <w:t>Encouraged the Club to request funding for 2021.</w:t>
      </w:r>
      <w:proofErr w:type="gramEnd"/>
    </w:p>
    <w:p w:rsidR="00672288" w:rsidRDefault="00672288" w:rsidP="00672288"/>
    <w:p w:rsidR="00672288" w:rsidRDefault="00672288" w:rsidP="00672288"/>
    <w:p w:rsidR="00672288" w:rsidRDefault="00672288" w:rsidP="00672288">
      <w:r>
        <w:t>Future issues:   Need Drivers meeting with 6 to 10 items covered and emphasized, printed, handed out and posted at registration tables, other key sites.</w:t>
      </w:r>
    </w:p>
    <w:p w:rsidR="00672288" w:rsidRDefault="00672288" w:rsidP="00672288">
      <w:r>
        <w:t xml:space="preserve">                            </w:t>
      </w:r>
      <w:proofErr w:type="gramStart"/>
      <w:r>
        <w:t>Spectators riding on cars or in cars into staging areas.</w:t>
      </w:r>
      <w:proofErr w:type="gramEnd"/>
      <w:r>
        <w:t xml:space="preserve"> </w:t>
      </w:r>
      <w:proofErr w:type="gramStart"/>
      <w:r>
        <w:t>Slows process down to wait for them to exits cars.</w:t>
      </w:r>
      <w:proofErr w:type="gramEnd"/>
    </w:p>
    <w:p w:rsidR="00672288" w:rsidRDefault="00672288" w:rsidP="00672288">
      <w:r>
        <w:t xml:space="preserve">                            Cell phone usage is a problem when it prevents focus and concentration on safety and participation in the staging area. </w:t>
      </w:r>
      <w:proofErr w:type="gramStart"/>
      <w:r>
        <w:t>Hard for traffic control to get their attention.</w:t>
      </w:r>
      <w:proofErr w:type="gramEnd"/>
      <w:r>
        <w:t xml:space="preserve"> Should not be any use of cell phones in staging lines.</w:t>
      </w:r>
    </w:p>
    <w:p w:rsidR="00672288" w:rsidRDefault="00672288" w:rsidP="00672288"/>
    <w:p w:rsidR="00672288" w:rsidRDefault="00672288" w:rsidP="00672288"/>
    <w:p w:rsidR="00672288" w:rsidRDefault="00672288" w:rsidP="00672288">
      <w:r>
        <w:t xml:space="preserve">Misc. Notes:    Value of good advertisement. Some people did not know until that morning about the Drags. Two focus groups involved; Spectators and Racers. We need to concentrate on both. We can improve probably more in spectator advertisement. Radio </w:t>
      </w:r>
      <w:proofErr w:type="spellStart"/>
      <w:proofErr w:type="gramStart"/>
      <w:r>
        <w:t>adds</w:t>
      </w:r>
      <w:proofErr w:type="spellEnd"/>
      <w:proofErr w:type="gramEnd"/>
      <w:r>
        <w:t xml:space="preserve"> were very important!!</w:t>
      </w:r>
    </w:p>
    <w:p w:rsidR="00672288" w:rsidRDefault="00672288" w:rsidP="00672288">
      <w:r>
        <w:t xml:space="preserve">                           </w:t>
      </w:r>
      <w:proofErr w:type="gramStart"/>
      <w:r>
        <w:t>Thankfully another year without any accidents.</w:t>
      </w:r>
      <w:proofErr w:type="gramEnd"/>
      <w:r>
        <w:t xml:space="preserve"> </w:t>
      </w:r>
      <w:proofErr w:type="gramStart"/>
      <w:r>
        <w:t>Planning and execution very important here.</w:t>
      </w:r>
      <w:proofErr w:type="gramEnd"/>
      <w:r>
        <w:t xml:space="preserve"> The Club needs to stay on TOP of this. More spectators </w:t>
      </w:r>
      <w:proofErr w:type="gramStart"/>
      <w:r>
        <w:t>equals</w:t>
      </w:r>
      <w:proofErr w:type="gramEnd"/>
      <w:r>
        <w:t xml:space="preserve"> more fun, more participation, growth and increased revenue. Any accidents would be terrible for the event! Thank you to </w:t>
      </w:r>
      <w:proofErr w:type="spellStart"/>
      <w:r>
        <w:t>every one</w:t>
      </w:r>
      <w:proofErr w:type="spellEnd"/>
      <w:r>
        <w:t xml:space="preserve"> who played a part in this!!!</w:t>
      </w:r>
    </w:p>
    <w:p w:rsidR="00672288" w:rsidRDefault="00672288" w:rsidP="00672288">
      <w:r>
        <w:t>                           Spencer Chamber encouraged the Club to apply for grants / financial help. Chamber felt the event was well run and a worthwhile expenditure.</w:t>
      </w:r>
    </w:p>
    <w:p w:rsidR="00672288" w:rsidRDefault="00672288" w:rsidP="00672288">
      <w:r>
        <w:t>                           We will probably gain another sponsor at $1000.00.</w:t>
      </w:r>
    </w:p>
    <w:p w:rsidR="00672288" w:rsidRDefault="00672288" w:rsidP="00672288">
      <w:r>
        <w:t xml:space="preserve">                          Ron has talked to Estherville Chamber of Commerce. The Chamber did not help much this year. The Newspaper did not take pictures of Drags or feature any of the news stories about the Drags. Perhaps </w:t>
      </w:r>
      <w:proofErr w:type="spellStart"/>
      <w:r>
        <w:t>Covid</w:t>
      </w:r>
      <w:proofErr w:type="spellEnd"/>
      <w:r>
        <w:t xml:space="preserve"> affected their help and interest. Estherville does receive benefits from the Drags and other Club activities.</w:t>
      </w:r>
    </w:p>
    <w:p w:rsidR="00672288" w:rsidRDefault="00672288" w:rsidP="00672288">
      <w:r>
        <w:t>                            Perhaps something extra for the families / children during the break time could be done.</w:t>
      </w:r>
    </w:p>
    <w:p w:rsidR="00672288" w:rsidRDefault="00672288" w:rsidP="00672288">
      <w:r>
        <w:t xml:space="preserve">                           We need to put together some winter activities for Club participation even with the </w:t>
      </w:r>
      <w:proofErr w:type="spellStart"/>
      <w:r>
        <w:t>Covid</w:t>
      </w:r>
      <w:proofErr w:type="spellEnd"/>
      <w:r>
        <w:t xml:space="preserve"> 19 </w:t>
      </w:r>
      <w:proofErr w:type="gramStart"/>
      <w:r>
        <w:t>problem</w:t>
      </w:r>
      <w:proofErr w:type="gramEnd"/>
      <w:r>
        <w:t>.</w:t>
      </w:r>
    </w:p>
    <w:p w:rsidR="00672288" w:rsidRDefault="00672288" w:rsidP="00672288">
      <w:r>
        <w:lastRenderedPageBreak/>
        <w:t xml:space="preserve">                            </w:t>
      </w:r>
      <w:proofErr w:type="gramStart"/>
      <w:r>
        <w:t>Perhaps some museum trips.</w:t>
      </w:r>
      <w:proofErr w:type="gramEnd"/>
      <w:r>
        <w:t xml:space="preserve"> </w:t>
      </w:r>
      <w:proofErr w:type="gramStart"/>
      <w:r>
        <w:t>(  Winchester</w:t>
      </w:r>
      <w:proofErr w:type="gramEnd"/>
      <w:r>
        <w:t xml:space="preserve"> house, Unique Auto in Mankato, Museum in Sanborn , Iowa, etc.</w:t>
      </w:r>
    </w:p>
    <w:p w:rsidR="00672288" w:rsidRDefault="00672288" w:rsidP="00672288"/>
    <w:p w:rsidR="00672288" w:rsidRDefault="00672288" w:rsidP="00672288"/>
    <w:p w:rsidR="00672288" w:rsidRDefault="00672288" w:rsidP="00672288">
      <w:proofErr w:type="gramStart"/>
      <w:r>
        <w:t>Adjourned:  7:45 pm.</w:t>
      </w:r>
      <w:proofErr w:type="gramEnd"/>
    </w:p>
    <w:p w:rsidR="00672288" w:rsidRDefault="00672288" w:rsidP="00672288"/>
    <w:p w:rsidR="00672288" w:rsidRDefault="00672288" w:rsidP="00672288"/>
    <w:p w:rsidR="00672288" w:rsidRDefault="00672288" w:rsidP="00672288">
      <w:r>
        <w:t>Submitted by: Secretary Gary Crandall    </w:t>
      </w:r>
    </w:p>
    <w:p w:rsidR="00904935" w:rsidRDefault="00904935"/>
    <w:sectPr w:rsidR="00904935" w:rsidSect="009049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2288"/>
    <w:rsid w:val="00672288"/>
    <w:rsid w:val="00904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94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Company>Iowa Lakes Community College</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1</cp:revision>
  <dcterms:created xsi:type="dcterms:W3CDTF">2020-11-19T22:17:00Z</dcterms:created>
  <dcterms:modified xsi:type="dcterms:W3CDTF">2020-11-19T22:18:00Z</dcterms:modified>
</cp:coreProperties>
</file>